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C" w:rsidRPr="00B94F58" w:rsidRDefault="00C6521C" w:rsidP="00C6521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4F58">
        <w:rPr>
          <w:rFonts w:ascii="Arial" w:hAnsi="Arial" w:cs="Arial"/>
          <w:b/>
          <w:sz w:val="20"/>
          <w:szCs w:val="20"/>
          <w:u w:val="single"/>
        </w:rPr>
        <w:t>Regulamin konkursu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94F58">
        <w:rPr>
          <w:rStyle w:val="Pogrubienie"/>
          <w:rFonts w:ascii="Arial" w:hAnsi="Arial" w:cs="Arial"/>
          <w:sz w:val="20"/>
          <w:szCs w:val="20"/>
        </w:rPr>
        <w:t>„Rodzinna Szopka Bożonarodzeniowa”</w:t>
      </w:r>
    </w:p>
    <w:p w:rsidR="00C6521C" w:rsidRPr="00B94F58" w:rsidRDefault="00C6521C" w:rsidP="00C6521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F58">
        <w:rPr>
          <w:rFonts w:ascii="Arial" w:hAnsi="Arial" w:cs="Arial"/>
          <w:b/>
          <w:sz w:val="20"/>
          <w:szCs w:val="20"/>
        </w:rPr>
        <w:t>§ 1. Organizator</w:t>
      </w:r>
    </w:p>
    <w:p w:rsidR="00C6521C" w:rsidRPr="00B94F58" w:rsidRDefault="00C6521C" w:rsidP="00C6521C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 xml:space="preserve">Organizatorem Konkursu </w:t>
      </w:r>
      <w:r w:rsidRPr="00B94F58">
        <w:rPr>
          <w:rStyle w:val="Pogrubienie"/>
          <w:rFonts w:ascii="Arial" w:hAnsi="Arial" w:cs="Arial"/>
          <w:sz w:val="20"/>
          <w:szCs w:val="20"/>
        </w:rPr>
        <w:t xml:space="preserve">„Rodzinna Szopka Bożonarodzeniowa”, </w:t>
      </w:r>
      <w:r w:rsidRPr="00B94F58">
        <w:rPr>
          <w:rFonts w:ascii="Arial" w:hAnsi="Arial" w:cs="Arial"/>
          <w:sz w:val="20"/>
          <w:szCs w:val="20"/>
        </w:rPr>
        <w:t>zwanego "Konkursem", jest Klub Seniora „Nasza Chata” oraz Miejski Ośrodek Kultury Sportu  i Rekreacji  w Czchowie.</w:t>
      </w:r>
    </w:p>
    <w:p w:rsidR="00C6521C" w:rsidRPr="00B94F58" w:rsidRDefault="00C6521C" w:rsidP="00C652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Patronat nad konkursem objął Burmistrz Czchowa, Sekretarz Gminy, oraz Stowarzyszenie Przyjaciół Ziemi Czchowskiej.</w:t>
      </w:r>
      <w:bookmarkStart w:id="0" w:name="_GoBack"/>
      <w:bookmarkEnd w:id="0"/>
    </w:p>
    <w:p w:rsidR="00C6521C" w:rsidRPr="00B94F58" w:rsidRDefault="00C6521C" w:rsidP="00C6521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F58">
        <w:rPr>
          <w:rFonts w:ascii="Arial" w:hAnsi="Arial" w:cs="Arial"/>
          <w:b/>
          <w:sz w:val="20"/>
          <w:szCs w:val="20"/>
        </w:rPr>
        <w:t>§ 2. Cel Konkursu</w:t>
      </w:r>
    </w:p>
    <w:p w:rsidR="00C6521C" w:rsidRPr="00B94F58" w:rsidRDefault="00C6521C" w:rsidP="00C652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Kontynuowanie pięknej tradycji.</w:t>
      </w:r>
    </w:p>
    <w:p w:rsidR="00C6521C" w:rsidRPr="00B94F58" w:rsidRDefault="00C6521C" w:rsidP="00C652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Propagowanie różnorodnego rękodzieła.</w:t>
      </w:r>
    </w:p>
    <w:p w:rsidR="00C6521C" w:rsidRPr="00B94F58" w:rsidRDefault="00C6521C" w:rsidP="00C652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Integracja pokoleniowa i środowiskowa promująca uniwersalne wartości wspólnej pracy.</w:t>
      </w:r>
    </w:p>
    <w:p w:rsidR="00C6521C" w:rsidRPr="00B94F58" w:rsidRDefault="00C6521C" w:rsidP="00C6521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F58">
        <w:rPr>
          <w:rFonts w:ascii="Arial" w:hAnsi="Arial" w:cs="Arial"/>
          <w:b/>
          <w:sz w:val="20"/>
          <w:szCs w:val="20"/>
        </w:rPr>
        <w:t>§ 3. Przedmiot Konkursu</w:t>
      </w:r>
    </w:p>
    <w:p w:rsidR="00C6521C" w:rsidRPr="00B94F58" w:rsidRDefault="00C6521C" w:rsidP="00C652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Szopka Bożonarodzeniowa wykonana w dowolnej formie plastycznej z różnorodnych materiałów  - drewno, gałązki, masa solna, tektura, modelina, papier, makaron, szyszki, sznurek, nici i inne.</w:t>
      </w:r>
    </w:p>
    <w:p w:rsidR="00C6521C" w:rsidRPr="00B94F58" w:rsidRDefault="00C6521C" w:rsidP="00C6521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521C" w:rsidRPr="00B94F58" w:rsidRDefault="00C6521C" w:rsidP="00C6521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F58">
        <w:rPr>
          <w:rFonts w:ascii="Arial" w:hAnsi="Arial" w:cs="Arial"/>
          <w:b/>
          <w:sz w:val="20"/>
          <w:szCs w:val="20"/>
        </w:rPr>
        <w:t>§ 4. Warunki uczestnictwa w Konkursie i termin przekazywania prac</w:t>
      </w:r>
    </w:p>
    <w:p w:rsidR="00C6521C" w:rsidRPr="00B94F58" w:rsidRDefault="00C6521C" w:rsidP="00C6521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Uczestnikami Konkursu mogą być – rodziny,  szkoły, przedszkola</w:t>
      </w:r>
      <w:r>
        <w:rPr>
          <w:rFonts w:ascii="Arial" w:hAnsi="Arial" w:cs="Arial"/>
          <w:sz w:val="20"/>
          <w:szCs w:val="20"/>
        </w:rPr>
        <w:t xml:space="preserve"> </w:t>
      </w:r>
      <w:r w:rsidRPr="00B94F58">
        <w:rPr>
          <w:rFonts w:ascii="Arial" w:hAnsi="Arial" w:cs="Arial"/>
          <w:sz w:val="20"/>
          <w:szCs w:val="20"/>
        </w:rPr>
        <w:t xml:space="preserve">z terenu Gminy Czchów. </w:t>
      </w:r>
    </w:p>
    <w:p w:rsidR="00C6521C" w:rsidRPr="00B94F58" w:rsidRDefault="00C6521C" w:rsidP="00C6521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Uczestnicy przedstawiają jedną wspólnie wykonaną pracę.</w:t>
      </w:r>
    </w:p>
    <w:p w:rsidR="00C6521C" w:rsidRPr="00B94F58" w:rsidRDefault="00C6521C" w:rsidP="00C652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Organizator wyznacza dwa etapy Konkursu: szkolny i gminny.</w:t>
      </w:r>
    </w:p>
    <w:p w:rsidR="00C6521C" w:rsidRPr="00B94F58" w:rsidRDefault="00C6521C" w:rsidP="00C6521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Szopka powinna być wspólną pracą – rodzinną, grupową, klasową.</w:t>
      </w:r>
    </w:p>
    <w:p w:rsidR="00C6521C" w:rsidRPr="00B94F58" w:rsidRDefault="00C6521C" w:rsidP="00C6521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Termin składania prac i ocena w I etapie konkursu – szkolnym  - ustala organizator  - szkoła.</w:t>
      </w:r>
    </w:p>
    <w:p w:rsidR="00C6521C" w:rsidRPr="00B94F58" w:rsidRDefault="00C6521C" w:rsidP="00C6521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Nagrodzone najciekawsze i najlepsze prace w konkursach szkolnych prosimy    składać do 15 stycznia 2015 roku w Miejskim Ośrodku Kultury Sportu i Rekreacji w Czchowie.</w:t>
      </w:r>
    </w:p>
    <w:p w:rsidR="00C6521C" w:rsidRPr="00B94F58" w:rsidRDefault="00C6521C" w:rsidP="00C6521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Szkoła lub przedszkole przekazuje maksymalnie po 5 prac.</w:t>
      </w:r>
    </w:p>
    <w:p w:rsidR="00C6521C" w:rsidRPr="00B94F58" w:rsidRDefault="00C6521C" w:rsidP="00C6521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Zasady oceny prac konkursowych:</w:t>
      </w:r>
    </w:p>
    <w:p w:rsidR="00C6521C" w:rsidRPr="00B94F58" w:rsidRDefault="00C6521C" w:rsidP="00C652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 xml:space="preserve">      - pomysłowość w wyborze materiałów,</w:t>
      </w:r>
    </w:p>
    <w:p w:rsidR="00C6521C" w:rsidRPr="00B94F58" w:rsidRDefault="00C6521C" w:rsidP="00C652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 xml:space="preserve">      - staranność wykonania,</w:t>
      </w:r>
    </w:p>
    <w:p w:rsidR="00C6521C" w:rsidRPr="00B94F58" w:rsidRDefault="00C6521C" w:rsidP="00C652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 xml:space="preserve">      - wykorzystanie charakterystycznych elementów lokalnej architektury.</w:t>
      </w:r>
    </w:p>
    <w:p w:rsidR="00C6521C" w:rsidRPr="00B94F58" w:rsidRDefault="00C6521C" w:rsidP="00C652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>9.  Do każdej pracy  należy dołączyć informację zawierającą: dane wykonawców szopki (imię i nazwisko, adres zamieszkania i numer telefonu kontaktowego, w przypadku uczniów klasę i nazwę szkoły, przedszkola).</w:t>
      </w:r>
    </w:p>
    <w:p w:rsidR="00C6521C" w:rsidRPr="00B94F58" w:rsidRDefault="00C6521C" w:rsidP="00C652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F58">
        <w:rPr>
          <w:rFonts w:ascii="Arial" w:hAnsi="Arial" w:cs="Arial"/>
          <w:b/>
          <w:sz w:val="20"/>
          <w:szCs w:val="20"/>
        </w:rPr>
        <w:t>§ 5. Finał Gminnego Konkursu na Rodzinną Szopkę Bożonarodzeniową</w:t>
      </w:r>
    </w:p>
    <w:p w:rsidR="00C6521C" w:rsidRPr="00B94F58" w:rsidRDefault="00C6521C" w:rsidP="00C65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lastRenderedPageBreak/>
        <w:tab/>
        <w:t xml:space="preserve">Wystawa nagrodzonych prac i rozdanie nagród, oraz spotkanie rodzinne z seniorami Klubu połączone z prezentacją rękodzieła  odbędzie się w styczniu. Uczestnicy  o dokładnej dacie spotkania powiadomieni zostaną za pośrednictwem strony internetowej </w:t>
      </w:r>
      <w:hyperlink r:id="rId6" w:history="1">
        <w:r w:rsidRPr="00B94F58">
          <w:rPr>
            <w:rStyle w:val="Hipercze"/>
            <w:rFonts w:ascii="Arial" w:hAnsi="Arial" w:cs="Arial"/>
            <w:sz w:val="20"/>
            <w:szCs w:val="20"/>
          </w:rPr>
          <w:t>www.moksir.czchow.pl</w:t>
        </w:r>
      </w:hyperlink>
      <w:r w:rsidRPr="00B94F58">
        <w:rPr>
          <w:rFonts w:ascii="Arial" w:hAnsi="Arial" w:cs="Arial"/>
          <w:sz w:val="20"/>
          <w:szCs w:val="20"/>
        </w:rPr>
        <w:t xml:space="preserve"> lub szkoły.</w:t>
      </w:r>
    </w:p>
    <w:p w:rsidR="00C6521C" w:rsidRPr="00B94F58" w:rsidRDefault="00C6521C" w:rsidP="00C65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4F58">
        <w:rPr>
          <w:rFonts w:ascii="Arial" w:hAnsi="Arial" w:cs="Arial"/>
          <w:sz w:val="20"/>
          <w:szCs w:val="20"/>
        </w:rPr>
        <w:tab/>
        <w:t xml:space="preserve">Szczegółowych informacji dotyczących konkursu udziela w imieniu klubu „Nasza Chata” </w:t>
      </w:r>
      <w:r w:rsidRPr="00B94F58">
        <w:rPr>
          <w:rFonts w:ascii="Arial" w:hAnsi="Arial" w:cs="Arial"/>
          <w:b/>
          <w:sz w:val="20"/>
          <w:szCs w:val="20"/>
        </w:rPr>
        <w:t>Pani Teresa Turek  - tel. 14 68 43 142</w:t>
      </w:r>
      <w:r w:rsidRPr="00B94F58">
        <w:rPr>
          <w:rFonts w:ascii="Arial" w:hAnsi="Arial" w:cs="Arial"/>
          <w:sz w:val="20"/>
          <w:szCs w:val="20"/>
        </w:rPr>
        <w:t xml:space="preserve">, </w:t>
      </w:r>
      <w:r w:rsidRPr="00B94F58">
        <w:rPr>
          <w:rFonts w:ascii="Arial" w:hAnsi="Arial" w:cs="Arial"/>
          <w:b/>
          <w:sz w:val="20"/>
          <w:szCs w:val="20"/>
        </w:rPr>
        <w:t>883 227 132</w:t>
      </w:r>
      <w:r w:rsidRPr="00B94F58">
        <w:rPr>
          <w:rFonts w:ascii="Arial" w:hAnsi="Arial" w:cs="Arial"/>
          <w:sz w:val="20"/>
          <w:szCs w:val="20"/>
        </w:rPr>
        <w:t xml:space="preserve"> oraz </w:t>
      </w:r>
      <w:r w:rsidRPr="00B94F58">
        <w:rPr>
          <w:rFonts w:ascii="Arial" w:hAnsi="Arial" w:cs="Arial"/>
          <w:b/>
          <w:sz w:val="20"/>
          <w:szCs w:val="20"/>
        </w:rPr>
        <w:t>Miejski Ośrodek Kultury Sportu i Rekreacji w Czchowie – tel. 14 68 43</w:t>
      </w:r>
      <w:r>
        <w:rPr>
          <w:rFonts w:ascii="Arial" w:hAnsi="Arial" w:cs="Arial"/>
          <w:b/>
          <w:sz w:val="20"/>
          <w:szCs w:val="20"/>
        </w:rPr>
        <w:t> </w:t>
      </w:r>
      <w:r w:rsidRPr="00B94F58">
        <w:rPr>
          <w:rFonts w:ascii="Arial" w:hAnsi="Arial" w:cs="Arial"/>
          <w:b/>
          <w:sz w:val="20"/>
          <w:szCs w:val="20"/>
        </w:rPr>
        <w:t>188</w:t>
      </w:r>
      <w:r>
        <w:rPr>
          <w:rFonts w:ascii="Arial" w:hAnsi="Arial" w:cs="Arial"/>
          <w:b/>
          <w:sz w:val="20"/>
          <w:szCs w:val="20"/>
        </w:rPr>
        <w:t>.</w:t>
      </w:r>
      <w:r w:rsidRPr="00B94F58">
        <w:rPr>
          <w:rFonts w:ascii="Arial" w:hAnsi="Arial" w:cs="Arial"/>
          <w:sz w:val="20"/>
          <w:szCs w:val="20"/>
        </w:rPr>
        <w:tab/>
        <w:t>Organizator zastrzega sobie prawo do bezterminowego wykorzystania prac konkursowych w całości lub w części, m.in. poprzez publikację ich zdjęć na stronie Organizatora, jak również w materiałach reklamowych i poprzez ich prezentację w formie wystawy.</w:t>
      </w:r>
    </w:p>
    <w:p w:rsidR="00C6521C" w:rsidRDefault="00C6521C" w:rsidP="00C6521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476E" w:rsidRDefault="007B476E"/>
    <w:sectPr w:rsidR="007B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838"/>
    <w:multiLevelType w:val="multilevel"/>
    <w:tmpl w:val="58E0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C58B3"/>
    <w:multiLevelType w:val="multilevel"/>
    <w:tmpl w:val="1F8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E5193"/>
    <w:multiLevelType w:val="hybridMultilevel"/>
    <w:tmpl w:val="8730D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1529D"/>
    <w:multiLevelType w:val="hybridMultilevel"/>
    <w:tmpl w:val="1FF20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1C"/>
    <w:rsid w:val="007B476E"/>
    <w:rsid w:val="00C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521C"/>
    <w:rPr>
      <w:b/>
      <w:bCs/>
    </w:rPr>
  </w:style>
  <w:style w:type="character" w:styleId="Hipercze">
    <w:name w:val="Hyperlink"/>
    <w:basedOn w:val="Domylnaczcionkaakapitu"/>
    <w:rsid w:val="00C65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521C"/>
    <w:rPr>
      <w:b/>
      <w:bCs/>
    </w:rPr>
  </w:style>
  <w:style w:type="character" w:styleId="Hipercze">
    <w:name w:val="Hyperlink"/>
    <w:basedOn w:val="Domylnaczcionkaakapitu"/>
    <w:rsid w:val="00C65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sir.cz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2014-12-11T11:35:00Z</dcterms:created>
  <dcterms:modified xsi:type="dcterms:W3CDTF">2014-12-11T11:36:00Z</dcterms:modified>
</cp:coreProperties>
</file>