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99BCA" w14:textId="77777777" w:rsidR="00420B61" w:rsidRPr="00675040" w:rsidRDefault="003D48C0">
      <w:pPr>
        <w:rPr>
          <w:rFonts w:ascii="Times New Roman" w:hAnsi="Times New Roman" w:cs="Times New Roman"/>
          <w:sz w:val="24"/>
          <w:szCs w:val="24"/>
        </w:rPr>
      </w:pPr>
      <w:r w:rsidRPr="00675040">
        <w:rPr>
          <w:rFonts w:ascii="Times New Roman" w:hAnsi="Times New Roman" w:cs="Times New Roman"/>
          <w:sz w:val="24"/>
          <w:szCs w:val="24"/>
        </w:rPr>
        <w:t>Stowarzyszenie „Na śliwkowym Szlaku” zaprasza</w:t>
      </w:r>
      <w:r w:rsidR="001F3D16" w:rsidRPr="00675040">
        <w:rPr>
          <w:rFonts w:ascii="Times New Roman" w:hAnsi="Times New Roman" w:cs="Times New Roman"/>
          <w:sz w:val="24"/>
          <w:szCs w:val="24"/>
        </w:rPr>
        <w:t xml:space="preserve"> na spotkania</w:t>
      </w:r>
      <w:r w:rsidR="00245A3C" w:rsidRPr="00675040">
        <w:rPr>
          <w:rFonts w:ascii="Times New Roman" w:hAnsi="Times New Roman" w:cs="Times New Roman"/>
          <w:sz w:val="24"/>
          <w:szCs w:val="24"/>
        </w:rPr>
        <w:t xml:space="preserve"> informacyjne dotyczące naborów</w:t>
      </w:r>
    </w:p>
    <w:p w14:paraId="744A67DA" w14:textId="77777777" w:rsidR="00675040" w:rsidRPr="00675040" w:rsidRDefault="001B6539" w:rsidP="00C82094">
      <w:pPr>
        <w:spacing w:after="24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1B6539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''Na Śliwkowym Szlaku'' informuje, iż</w:t>
      </w:r>
      <w:r w:rsidR="002D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C480F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planowanymi w</w:t>
      </w:r>
      <w:r w:rsidR="002D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roku naborami</w:t>
      </w:r>
      <w:r w:rsidRPr="001B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A5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zorganizowane</w:t>
      </w:r>
      <w:r w:rsidRPr="001B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</w:t>
      </w:r>
      <w:r w:rsidRPr="001B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spotkania informacyjno - konsultacyjne</w:t>
      </w:r>
      <w:r w:rsidRPr="001B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mieszk</w:t>
      </w:r>
      <w:r w:rsidR="004D6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ańców obszaru Śliwkowego Szlaku </w:t>
      </w:r>
      <w:r w:rsidRPr="001B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potencjalnych beneficjentów zainteresowanych pozyskiwaniem dotacji na realizację zadań </w:t>
      </w:r>
      <w:r w:rsidR="004D61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65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poddziałania ''Wsparcie na wdrażanie operacji w ramach strategii rozwoju lokalnego kierowanego przez społeczność</w:t>
      </w:r>
      <w:r w:rsidR="00C7221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B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objętego Programem Rozwoju </w:t>
      </w:r>
      <w:r w:rsidR="004D617C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 Wiejskich na lata 2014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54F60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BB4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57EFD5F" w14:textId="77777777" w:rsidR="00020C93" w:rsidRDefault="00675040" w:rsidP="004D617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040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trwającą sytuacją epidemiologiczną spotkania odbywać się będą w formie spotkań indywidualnych, tylko po wcześniejszym umówieniu telefonicznym pod nr tel. 14 68 44 549 lub mailowym biuro@nasliwkowymszlaku.pl. Przewidziany czas jednego spotkania to 30 min. Więcej informacji o spotkaniach informacyjno - konsultacyjnych udziela biuro Stowarzyszenia ''Na Śliwkowym Szlaku''. Szkolenia są bezpłatne, a szczegółowy harmonogram spotkań wraz z ich tematyką znajduje się poniżej. W związku ze specyfiką działalności Stowarzyszenia terminy i miejsca spotkań mogą ulec zmianie. Prosimy o sprawdzanie bieżących informacji dotyczących spotkania</w:t>
      </w:r>
      <w:r w:rsidR="001B65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CB03FF" w14:textId="77777777" w:rsidR="001B6539" w:rsidRPr="005D43B6" w:rsidRDefault="001B6539" w:rsidP="001B653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spotkań informacyjno – konsultacyjnych</w:t>
      </w:r>
      <w:r w:rsidR="006C48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2021</w:t>
      </w:r>
      <w:r w:rsidR="004D617C" w:rsidRPr="005D4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5D4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9720" w:type="dxa"/>
        <w:tblInd w:w="-547" w:type="dxa"/>
        <w:tblLook w:val="04A0" w:firstRow="1" w:lastRow="0" w:firstColumn="1" w:lastColumn="0" w:noHBand="0" w:noVBand="1"/>
      </w:tblPr>
      <w:tblGrid>
        <w:gridCol w:w="554"/>
        <w:gridCol w:w="1973"/>
        <w:gridCol w:w="1984"/>
        <w:gridCol w:w="1701"/>
        <w:gridCol w:w="1985"/>
        <w:gridCol w:w="1523"/>
      </w:tblGrid>
      <w:tr w:rsidR="004D617C" w14:paraId="29C86781" w14:textId="77777777" w:rsidTr="00CF10A7">
        <w:trPr>
          <w:trHeight w:val="125"/>
        </w:trPr>
        <w:tc>
          <w:tcPr>
            <w:tcW w:w="554" w:type="dxa"/>
          </w:tcPr>
          <w:p w14:paraId="2E65295A" w14:textId="77777777" w:rsidR="004D617C" w:rsidRPr="00660EAD" w:rsidRDefault="004D617C" w:rsidP="00DD5CA6">
            <w:pPr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973" w:type="dxa"/>
          </w:tcPr>
          <w:p w14:paraId="79F021C1" w14:textId="77777777" w:rsidR="004D617C" w:rsidRPr="00660EAD" w:rsidRDefault="004D617C" w:rsidP="00DD5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Tematyka</w:t>
            </w:r>
          </w:p>
        </w:tc>
        <w:tc>
          <w:tcPr>
            <w:tcW w:w="1984" w:type="dxa"/>
          </w:tcPr>
          <w:p w14:paraId="0C4BF4EF" w14:textId="77777777" w:rsidR="004D617C" w:rsidRPr="00660EAD" w:rsidRDefault="004D617C" w:rsidP="00DD5CA6">
            <w:pPr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1701" w:type="dxa"/>
          </w:tcPr>
          <w:p w14:paraId="59002633" w14:textId="77777777" w:rsidR="004D617C" w:rsidRPr="00660EAD" w:rsidRDefault="004D617C" w:rsidP="00DD5CA6">
            <w:pPr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1985" w:type="dxa"/>
          </w:tcPr>
          <w:p w14:paraId="75C66743" w14:textId="77777777" w:rsidR="004D617C" w:rsidRPr="00660EAD" w:rsidRDefault="004D617C" w:rsidP="00DD5CA6">
            <w:pPr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1523" w:type="dxa"/>
          </w:tcPr>
          <w:p w14:paraId="57747564" w14:textId="77777777" w:rsidR="004D617C" w:rsidRPr="00660EAD" w:rsidRDefault="004D617C" w:rsidP="00DD5CA6">
            <w:pPr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Gmina</w:t>
            </w:r>
          </w:p>
        </w:tc>
      </w:tr>
      <w:tr w:rsidR="00CF10A7" w14:paraId="323DF65A" w14:textId="77777777" w:rsidTr="00CF10A7">
        <w:trPr>
          <w:trHeight w:val="247"/>
        </w:trPr>
        <w:tc>
          <w:tcPr>
            <w:tcW w:w="554" w:type="dxa"/>
            <w:vAlign w:val="center"/>
          </w:tcPr>
          <w:p w14:paraId="0837821B" w14:textId="77777777" w:rsidR="00CF10A7" w:rsidRPr="00660EAD" w:rsidRDefault="00CF10A7" w:rsidP="00CF10A7">
            <w:pPr>
              <w:jc w:val="center"/>
              <w:rPr>
                <w:rFonts w:ascii="Times New Roman" w:hAnsi="Times New Roman" w:cs="Times New Roman"/>
              </w:rPr>
            </w:pPr>
            <w:r w:rsidRPr="00660E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3" w:type="dxa"/>
            <w:vAlign w:val="center"/>
          </w:tcPr>
          <w:p w14:paraId="5486E8CD" w14:textId="77777777" w:rsidR="00CF10A7" w:rsidRPr="005D31A2" w:rsidRDefault="00CF10A7" w:rsidP="005D31A2">
            <w:pPr>
              <w:jc w:val="center"/>
              <w:rPr>
                <w:rFonts w:ascii="Times New Roman" w:hAnsi="Times New Roman" w:cs="Times New Roman"/>
              </w:rPr>
            </w:pPr>
            <w:r w:rsidRPr="005D31A2">
              <w:rPr>
                <w:rFonts w:ascii="Times New Roman" w:eastAsia="Times New Roman" w:hAnsi="Times New Roman" w:cs="Times New Roman"/>
                <w:lang w:eastAsia="pl-PL"/>
              </w:rPr>
              <w:t xml:space="preserve">Nabory wniosków w ramach poddziałania ''Wsparcie na wdrażanie operacji w ramach strategii rozwoju lokalnego kierowanego przez społeczność'' objętego Programem Rozwoju Obszarów Wiejskich na lata 2014 - </w:t>
            </w:r>
            <w:r w:rsidR="005D31A2" w:rsidRPr="005D31A2">
              <w:rPr>
                <w:rFonts w:ascii="Times New Roman" w:eastAsia="Times New Roman" w:hAnsi="Times New Roman" w:cs="Times New Roman"/>
                <w:lang w:eastAsia="pl-PL"/>
              </w:rPr>
              <w:t>2020</w:t>
            </w:r>
          </w:p>
        </w:tc>
        <w:tc>
          <w:tcPr>
            <w:tcW w:w="1984" w:type="dxa"/>
            <w:vAlign w:val="center"/>
          </w:tcPr>
          <w:p w14:paraId="569DD3A4" w14:textId="77777777" w:rsidR="00352842" w:rsidRPr="00145DCD" w:rsidRDefault="00352842" w:rsidP="00CF10A7">
            <w:pPr>
              <w:jc w:val="center"/>
              <w:rPr>
                <w:rFonts w:ascii="Times New Roman" w:hAnsi="Times New Roman" w:cs="Times New Roman"/>
              </w:rPr>
            </w:pPr>
          </w:p>
          <w:p w14:paraId="7FCD2C3E" w14:textId="77777777" w:rsidR="00CF10A7" w:rsidRPr="00145DCD" w:rsidRDefault="006C480F" w:rsidP="00CF1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F10A7" w:rsidRPr="00145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marca 2021</w:t>
            </w:r>
            <w:r w:rsidR="00CF10A7" w:rsidRPr="00145DCD">
              <w:rPr>
                <w:rFonts w:ascii="Times New Roman" w:hAnsi="Times New Roman" w:cs="Times New Roman"/>
              </w:rPr>
              <w:t xml:space="preserve"> r.</w:t>
            </w:r>
          </w:p>
          <w:p w14:paraId="7D27356A" w14:textId="77777777" w:rsidR="00CF10A7" w:rsidRPr="00145DCD" w:rsidRDefault="00CF10A7" w:rsidP="00CF1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391D1D" w14:textId="77777777" w:rsidR="00CF10A7" w:rsidRPr="00A55E58" w:rsidRDefault="00675040" w:rsidP="00CF1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14</w:t>
            </w:r>
            <w:r w:rsidR="00CF10A7" w:rsidRPr="00A55E58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985" w:type="dxa"/>
            <w:vAlign w:val="center"/>
          </w:tcPr>
          <w:p w14:paraId="7E1EDA3E" w14:textId="77777777" w:rsidR="00CF10A7" w:rsidRPr="00660EAD" w:rsidRDefault="00675040" w:rsidP="00CF1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Stowarzyszenia „Na Śliwkowym Szlaku”</w:t>
            </w:r>
          </w:p>
        </w:tc>
        <w:tc>
          <w:tcPr>
            <w:tcW w:w="1523" w:type="dxa"/>
            <w:vAlign w:val="center"/>
          </w:tcPr>
          <w:p w14:paraId="00A76E45" w14:textId="77777777" w:rsidR="00CF10A7" w:rsidRPr="00660EAD" w:rsidRDefault="00675040" w:rsidP="00CF1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Iwkowa</w:t>
            </w:r>
          </w:p>
        </w:tc>
      </w:tr>
    </w:tbl>
    <w:p w14:paraId="0E20B7C3" w14:textId="77777777" w:rsidR="0027207E" w:rsidRDefault="001B6539" w:rsidP="00020C93">
      <w:pPr>
        <w:jc w:val="center"/>
      </w:pPr>
      <w:r w:rsidRPr="001B6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653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366362" wp14:editId="798F76E2">
            <wp:extent cx="4572000" cy="971550"/>
            <wp:effectExtent l="0" t="0" r="0" b="0"/>
            <wp:docPr id="5" name="Obraz 5" descr="http://www.nasliwkowymszlaku.pl/loga/unia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sliwkowymszlaku.pl/loga/unia2014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07E" w:rsidSect="00DD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128"/>
    <w:multiLevelType w:val="multilevel"/>
    <w:tmpl w:val="807A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D6C97"/>
    <w:multiLevelType w:val="hybridMultilevel"/>
    <w:tmpl w:val="407C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17E0"/>
    <w:multiLevelType w:val="multilevel"/>
    <w:tmpl w:val="8334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7E"/>
    <w:rsid w:val="00020C93"/>
    <w:rsid w:val="001201D4"/>
    <w:rsid w:val="00127EB7"/>
    <w:rsid w:val="00145DCD"/>
    <w:rsid w:val="001B6539"/>
    <w:rsid w:val="001F3D16"/>
    <w:rsid w:val="00245A3C"/>
    <w:rsid w:val="0027207E"/>
    <w:rsid w:val="002D6A55"/>
    <w:rsid w:val="0032114C"/>
    <w:rsid w:val="00352842"/>
    <w:rsid w:val="003B5827"/>
    <w:rsid w:val="003D48C0"/>
    <w:rsid w:val="0041065C"/>
    <w:rsid w:val="00420B61"/>
    <w:rsid w:val="004D617C"/>
    <w:rsid w:val="005D31A2"/>
    <w:rsid w:val="005D43B6"/>
    <w:rsid w:val="00675040"/>
    <w:rsid w:val="006C480F"/>
    <w:rsid w:val="00701960"/>
    <w:rsid w:val="00A00D41"/>
    <w:rsid w:val="00A54F60"/>
    <w:rsid w:val="00BB4B6A"/>
    <w:rsid w:val="00C72218"/>
    <w:rsid w:val="00C82094"/>
    <w:rsid w:val="00CF10A7"/>
    <w:rsid w:val="00D1608A"/>
    <w:rsid w:val="00DD753B"/>
    <w:rsid w:val="00E03501"/>
    <w:rsid w:val="00EA772F"/>
    <w:rsid w:val="00E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15A6"/>
  <w15:docId w15:val="{35ECA3D8-2883-4B70-A5D3-F654FA36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B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użytkownik</cp:lastModifiedBy>
  <cp:revision>2</cp:revision>
  <cp:lastPrinted>2019-07-23T12:21:00Z</cp:lastPrinted>
  <dcterms:created xsi:type="dcterms:W3CDTF">2021-03-16T07:06:00Z</dcterms:created>
  <dcterms:modified xsi:type="dcterms:W3CDTF">2021-03-16T07:06:00Z</dcterms:modified>
</cp:coreProperties>
</file>